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5279" w:rsidRDefault="007E139F" w:rsidP="007E139F">
      <w:pPr>
        <w:jc w:val="center"/>
        <w:rPr>
          <w:rFonts w:ascii="Times New Roman" w:hAnsi="Times New Roman" w:cs="Times New Roman"/>
          <w:sz w:val="28"/>
          <w:szCs w:val="28"/>
        </w:rPr>
      </w:pPr>
      <w:r w:rsidRPr="007E139F">
        <w:rPr>
          <w:rFonts w:ascii="Times New Roman" w:hAnsi="Times New Roman" w:cs="Times New Roman"/>
          <w:sz w:val="28"/>
          <w:szCs w:val="28"/>
        </w:rPr>
        <w:t>Количество набираемых детей на 2025/2026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7E139F" w:rsidTr="007E139F">
        <w:tc>
          <w:tcPr>
            <w:tcW w:w="3190" w:type="dxa"/>
          </w:tcPr>
          <w:p w:rsidR="007E139F" w:rsidRDefault="007E139F" w:rsidP="007E1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3190" w:type="dxa"/>
          </w:tcPr>
          <w:p w:rsidR="007E139F" w:rsidRDefault="007E139F" w:rsidP="007E1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групп</w:t>
            </w:r>
          </w:p>
        </w:tc>
        <w:tc>
          <w:tcPr>
            <w:tcW w:w="3191" w:type="dxa"/>
          </w:tcPr>
          <w:p w:rsidR="007E139F" w:rsidRDefault="007E139F" w:rsidP="007E1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</w:tr>
      <w:tr w:rsidR="007E139F" w:rsidTr="007E139F">
        <w:tc>
          <w:tcPr>
            <w:tcW w:w="3190" w:type="dxa"/>
          </w:tcPr>
          <w:p w:rsidR="007E139F" w:rsidRDefault="007E139F" w:rsidP="007E1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раннего развития</w:t>
            </w:r>
          </w:p>
          <w:p w:rsidR="007E139F" w:rsidRDefault="007E139F" w:rsidP="007E1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1года до 2 лет</w:t>
            </w:r>
          </w:p>
        </w:tc>
        <w:tc>
          <w:tcPr>
            <w:tcW w:w="3190" w:type="dxa"/>
          </w:tcPr>
          <w:p w:rsidR="007E139F" w:rsidRDefault="007E139F" w:rsidP="007E1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E139F" w:rsidRDefault="007E139F" w:rsidP="007E1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91" w:type="dxa"/>
          </w:tcPr>
          <w:p w:rsidR="007E139F" w:rsidRDefault="007E139F" w:rsidP="007E1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E139F" w:rsidRDefault="007E139F" w:rsidP="007E1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7E139F" w:rsidTr="007E139F">
        <w:tc>
          <w:tcPr>
            <w:tcW w:w="3190" w:type="dxa"/>
          </w:tcPr>
          <w:p w:rsidR="007E139F" w:rsidRDefault="007E139F" w:rsidP="007E1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 младшая группа</w:t>
            </w:r>
          </w:p>
          <w:p w:rsidR="007E139F" w:rsidRDefault="007E139F" w:rsidP="007E1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2лет до 3 лет</w:t>
            </w:r>
          </w:p>
        </w:tc>
        <w:tc>
          <w:tcPr>
            <w:tcW w:w="3190" w:type="dxa"/>
          </w:tcPr>
          <w:p w:rsidR="007E139F" w:rsidRDefault="007E139F" w:rsidP="007E1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91" w:type="dxa"/>
          </w:tcPr>
          <w:p w:rsidR="007E139F" w:rsidRDefault="007E139F" w:rsidP="007E13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</w:tbl>
    <w:p w:rsidR="007E139F" w:rsidRPr="007E139F" w:rsidRDefault="007E139F" w:rsidP="007E139F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7E139F" w:rsidRPr="007E13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139F"/>
    <w:rsid w:val="007E139F"/>
    <w:rsid w:val="00D95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13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13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</Words>
  <Characters>171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2025-03-14T10:12:00Z</dcterms:created>
  <dcterms:modified xsi:type="dcterms:W3CDTF">2025-03-14T10:16:00Z</dcterms:modified>
</cp:coreProperties>
</file>